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C44E94" w14:textId="77777777" w:rsidR="00ED5968" w:rsidRPr="00171351" w:rsidRDefault="00ED5968" w:rsidP="00ED5968">
      <w:pPr>
        <w:jc w:val="center"/>
        <w:rPr>
          <w:b/>
          <w:sz w:val="18"/>
          <w:szCs w:val="18"/>
        </w:rPr>
      </w:pPr>
      <w:r w:rsidRPr="00171351">
        <w:rPr>
          <w:b/>
          <w:sz w:val="18"/>
          <w:szCs w:val="18"/>
        </w:rPr>
        <w:t>Downingtown Middle School/</w:t>
      </w:r>
      <w:proofErr w:type="spellStart"/>
      <w:r w:rsidRPr="00171351">
        <w:rPr>
          <w:b/>
          <w:sz w:val="18"/>
          <w:szCs w:val="18"/>
        </w:rPr>
        <w:t>Lionville</w:t>
      </w:r>
      <w:proofErr w:type="spellEnd"/>
      <w:r w:rsidRPr="00171351">
        <w:rPr>
          <w:b/>
          <w:sz w:val="18"/>
          <w:szCs w:val="18"/>
        </w:rPr>
        <w:t xml:space="preserve"> Middle School</w:t>
      </w:r>
    </w:p>
    <w:p w14:paraId="12078CD0" w14:textId="77777777" w:rsidR="00ED5968" w:rsidRPr="00171351" w:rsidRDefault="00ED5968" w:rsidP="00ED5968">
      <w:pPr>
        <w:jc w:val="center"/>
        <w:rPr>
          <w:b/>
          <w:sz w:val="18"/>
          <w:szCs w:val="18"/>
        </w:rPr>
      </w:pPr>
      <w:r w:rsidRPr="00171351">
        <w:rPr>
          <w:b/>
          <w:sz w:val="18"/>
          <w:szCs w:val="18"/>
        </w:rPr>
        <w:t>Socratic Seminar and Affinity Mapping Session</w:t>
      </w:r>
    </w:p>
    <w:p w14:paraId="46B1C394" w14:textId="77777777" w:rsidR="00ED5968" w:rsidRPr="00171351" w:rsidRDefault="00ED5968" w:rsidP="00ED5968">
      <w:pPr>
        <w:jc w:val="center"/>
        <w:rPr>
          <w:b/>
          <w:sz w:val="18"/>
          <w:szCs w:val="18"/>
        </w:rPr>
      </w:pPr>
      <w:r w:rsidRPr="00171351">
        <w:rPr>
          <w:b/>
          <w:sz w:val="18"/>
          <w:szCs w:val="18"/>
        </w:rPr>
        <w:t>February 15, 2017</w:t>
      </w:r>
    </w:p>
    <w:p w14:paraId="2CA8F190" w14:textId="77777777" w:rsidR="00ED5968" w:rsidRPr="00171351" w:rsidRDefault="00ED5968">
      <w:pPr>
        <w:rPr>
          <w:b/>
          <w:sz w:val="18"/>
          <w:szCs w:val="18"/>
        </w:rPr>
      </w:pPr>
    </w:p>
    <w:p w14:paraId="6847F142" w14:textId="77777777" w:rsidR="006A3C0D" w:rsidRPr="00171351" w:rsidRDefault="0020021C">
      <w:pPr>
        <w:rPr>
          <w:b/>
          <w:sz w:val="18"/>
          <w:szCs w:val="18"/>
        </w:rPr>
      </w:pPr>
      <w:r w:rsidRPr="00171351">
        <w:rPr>
          <w:b/>
          <w:sz w:val="18"/>
          <w:szCs w:val="18"/>
        </w:rPr>
        <w:t>Time/Planning</w:t>
      </w:r>
    </w:p>
    <w:p w14:paraId="2AFF69EA" w14:textId="77777777" w:rsidR="006A3C0D" w:rsidRPr="00171351" w:rsidRDefault="006A3C0D">
      <w:pPr>
        <w:rPr>
          <w:b/>
          <w:sz w:val="18"/>
          <w:szCs w:val="18"/>
        </w:rPr>
      </w:pPr>
    </w:p>
    <w:p w14:paraId="238EEFEE" w14:textId="77777777" w:rsidR="00E30302" w:rsidRPr="00171351" w:rsidRDefault="006A3C0D" w:rsidP="006A3C0D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171351">
        <w:rPr>
          <w:sz w:val="18"/>
          <w:szCs w:val="18"/>
        </w:rPr>
        <w:t xml:space="preserve">How do we plan collaboratively? </w:t>
      </w:r>
    </w:p>
    <w:p w14:paraId="3D974099" w14:textId="77777777" w:rsidR="006A3C0D" w:rsidRPr="00171351" w:rsidRDefault="006A3C0D" w:rsidP="006A3C0D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171351">
        <w:rPr>
          <w:sz w:val="18"/>
          <w:szCs w:val="18"/>
        </w:rPr>
        <w:t xml:space="preserve">How do we fit in the curriculum? </w:t>
      </w:r>
    </w:p>
    <w:p w14:paraId="6E95FDD4" w14:textId="77777777" w:rsidR="006A3C0D" w:rsidRPr="00171351" w:rsidRDefault="006A3C0D" w:rsidP="006A3C0D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171351">
        <w:rPr>
          <w:sz w:val="18"/>
          <w:szCs w:val="18"/>
        </w:rPr>
        <w:t xml:space="preserve">How do we get to a safe place where we feel comfortable balancing the curriculum? </w:t>
      </w:r>
      <w:r w:rsidR="0020021C" w:rsidRPr="00171351">
        <w:rPr>
          <w:sz w:val="18"/>
          <w:szCs w:val="18"/>
        </w:rPr>
        <w:t>*</w:t>
      </w:r>
    </w:p>
    <w:p w14:paraId="0B379C77" w14:textId="77777777" w:rsidR="006A3C0D" w:rsidRPr="00171351" w:rsidRDefault="006A3C0D" w:rsidP="006A3C0D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171351">
        <w:rPr>
          <w:sz w:val="18"/>
          <w:szCs w:val="18"/>
        </w:rPr>
        <w:t>How free are we to design/plan?</w:t>
      </w:r>
    </w:p>
    <w:p w14:paraId="6F7A2AD0" w14:textId="77777777" w:rsidR="0020021C" w:rsidRPr="00171351" w:rsidRDefault="0020021C" w:rsidP="006A3C0D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171351">
        <w:rPr>
          <w:sz w:val="18"/>
          <w:szCs w:val="18"/>
        </w:rPr>
        <w:t>What do we take out/put in? **</w:t>
      </w:r>
    </w:p>
    <w:p w14:paraId="3CC9667F" w14:textId="77777777" w:rsidR="0020021C" w:rsidRPr="00171351" w:rsidRDefault="0020021C" w:rsidP="006A3C0D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171351">
        <w:rPr>
          <w:sz w:val="18"/>
          <w:szCs w:val="18"/>
        </w:rPr>
        <w:t>How do we build in department/team/cross-team planning? **</w:t>
      </w:r>
    </w:p>
    <w:p w14:paraId="156DF693" w14:textId="77777777" w:rsidR="0020021C" w:rsidRPr="00171351" w:rsidRDefault="0020021C" w:rsidP="006A3C0D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171351">
        <w:rPr>
          <w:sz w:val="18"/>
          <w:szCs w:val="18"/>
        </w:rPr>
        <w:t xml:space="preserve">Could we come up with common themes in the curriculum? </w:t>
      </w:r>
    </w:p>
    <w:p w14:paraId="3699101D" w14:textId="77777777" w:rsidR="0020021C" w:rsidRPr="00171351" w:rsidRDefault="0020021C" w:rsidP="006A3C0D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171351">
        <w:rPr>
          <w:sz w:val="18"/>
          <w:szCs w:val="18"/>
        </w:rPr>
        <w:t>If we move to top down implementation (teacher plans), does it take away kids’ freedoms?</w:t>
      </w:r>
    </w:p>
    <w:p w14:paraId="290BF08B" w14:textId="77777777" w:rsidR="0020021C" w:rsidRPr="00171351" w:rsidRDefault="0020021C" w:rsidP="006A3C0D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171351">
        <w:rPr>
          <w:sz w:val="18"/>
          <w:szCs w:val="18"/>
        </w:rPr>
        <w:t xml:space="preserve">When do the ideas come from the kids? </w:t>
      </w:r>
    </w:p>
    <w:p w14:paraId="4A17CD53" w14:textId="77777777" w:rsidR="0020021C" w:rsidRPr="00171351" w:rsidRDefault="0020021C" w:rsidP="006A3C0D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171351">
        <w:rPr>
          <w:sz w:val="18"/>
          <w:szCs w:val="18"/>
        </w:rPr>
        <w:t>How do we make our kids comfortable with the process so what they see is a challenge teachers would be concerned about? (</w:t>
      </w:r>
      <w:proofErr w:type="gramStart"/>
      <w:r w:rsidRPr="00171351">
        <w:rPr>
          <w:sz w:val="18"/>
          <w:szCs w:val="18"/>
        </w:rPr>
        <w:t>i</w:t>
      </w:r>
      <w:proofErr w:type="gramEnd"/>
      <w:r w:rsidRPr="00171351">
        <w:rPr>
          <w:sz w:val="18"/>
          <w:szCs w:val="18"/>
        </w:rPr>
        <w:t>.e. kids pitch to teachers a challenge)</w:t>
      </w:r>
    </w:p>
    <w:p w14:paraId="0E2CD846" w14:textId="77777777" w:rsidR="0020021C" w:rsidRPr="00171351" w:rsidRDefault="0020021C" w:rsidP="006A3C0D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171351">
        <w:rPr>
          <w:sz w:val="18"/>
          <w:szCs w:val="18"/>
        </w:rPr>
        <w:t>How can we make the traffic slow down where my grandmother walks? (Model of what we want kids to be able to ideate on their own.) **</w:t>
      </w:r>
    </w:p>
    <w:p w14:paraId="6971B737" w14:textId="77777777" w:rsidR="00ED5968" w:rsidRPr="00171351" w:rsidRDefault="00ED5968" w:rsidP="00ED5968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171351">
        <w:rPr>
          <w:sz w:val="18"/>
          <w:szCs w:val="18"/>
        </w:rPr>
        <w:t>Can we talk to 6</w:t>
      </w:r>
      <w:r w:rsidRPr="00171351">
        <w:rPr>
          <w:sz w:val="18"/>
          <w:szCs w:val="18"/>
          <w:vertAlign w:val="superscript"/>
        </w:rPr>
        <w:t>th</w:t>
      </w:r>
      <w:r w:rsidRPr="00171351">
        <w:rPr>
          <w:sz w:val="18"/>
          <w:szCs w:val="18"/>
        </w:rPr>
        <w:t>-Grade Center?</w:t>
      </w:r>
    </w:p>
    <w:p w14:paraId="4A8EA540" w14:textId="77777777" w:rsidR="00ED5968" w:rsidRPr="00171351" w:rsidRDefault="00ED5968" w:rsidP="00ED5968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171351">
        <w:rPr>
          <w:sz w:val="18"/>
          <w:szCs w:val="18"/>
        </w:rPr>
        <w:t xml:space="preserve">Is this happening at the high school? </w:t>
      </w:r>
    </w:p>
    <w:p w14:paraId="5D667425" w14:textId="77777777" w:rsidR="00ED5968" w:rsidRPr="00171351" w:rsidRDefault="00ED5968" w:rsidP="006A3C0D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171351">
        <w:rPr>
          <w:sz w:val="18"/>
          <w:szCs w:val="18"/>
        </w:rPr>
        <w:t>Aren’t teams the opportune time to do this? (Planning)</w:t>
      </w:r>
    </w:p>
    <w:p w14:paraId="3E829EDC" w14:textId="77777777" w:rsidR="00ED5968" w:rsidRPr="00171351" w:rsidRDefault="00ED5968" w:rsidP="006A3C0D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171351">
        <w:rPr>
          <w:sz w:val="18"/>
          <w:szCs w:val="18"/>
        </w:rPr>
        <w:t>How do we get encores and other teams involved?</w:t>
      </w:r>
    </w:p>
    <w:p w14:paraId="34153B95" w14:textId="77777777" w:rsidR="00ED5968" w:rsidRPr="00171351" w:rsidRDefault="00ED5968" w:rsidP="006A3C0D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171351">
        <w:rPr>
          <w:sz w:val="18"/>
          <w:szCs w:val="18"/>
        </w:rPr>
        <w:t>Isn’t relevancy the same as “guess what I did?” **</w:t>
      </w:r>
    </w:p>
    <w:p w14:paraId="0E6388C7" w14:textId="77777777" w:rsidR="00963065" w:rsidRPr="00171351" w:rsidRDefault="00963065" w:rsidP="006A3C0D">
      <w:pPr>
        <w:rPr>
          <w:color w:val="C0504D" w:themeColor="accent2"/>
          <w:sz w:val="18"/>
          <w:szCs w:val="18"/>
        </w:rPr>
      </w:pPr>
    </w:p>
    <w:p w14:paraId="462C6467" w14:textId="77777777" w:rsidR="006A3C0D" w:rsidRPr="00171351" w:rsidRDefault="006A3C0D" w:rsidP="006A3C0D">
      <w:pPr>
        <w:rPr>
          <w:sz w:val="18"/>
          <w:szCs w:val="18"/>
        </w:rPr>
      </w:pPr>
    </w:p>
    <w:p w14:paraId="3014A4C0" w14:textId="77777777" w:rsidR="0020021C" w:rsidRPr="00171351" w:rsidRDefault="0020021C" w:rsidP="006A3C0D">
      <w:pPr>
        <w:rPr>
          <w:b/>
          <w:sz w:val="18"/>
          <w:szCs w:val="18"/>
        </w:rPr>
      </w:pPr>
      <w:r w:rsidRPr="00171351">
        <w:rPr>
          <w:b/>
          <w:sz w:val="18"/>
          <w:szCs w:val="18"/>
        </w:rPr>
        <w:t>Risk/Reward (Teachers/Learners)</w:t>
      </w:r>
    </w:p>
    <w:p w14:paraId="230131B8" w14:textId="77777777" w:rsidR="0020021C" w:rsidRPr="00171351" w:rsidRDefault="0020021C" w:rsidP="006A3C0D">
      <w:pPr>
        <w:rPr>
          <w:sz w:val="18"/>
          <w:szCs w:val="18"/>
        </w:rPr>
      </w:pPr>
    </w:p>
    <w:p w14:paraId="7FDD1CC2" w14:textId="77777777" w:rsidR="006A3C0D" w:rsidRPr="00171351" w:rsidRDefault="0020021C" w:rsidP="0020021C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171351">
        <w:rPr>
          <w:sz w:val="18"/>
          <w:szCs w:val="18"/>
        </w:rPr>
        <w:t>How do we b</w:t>
      </w:r>
      <w:r w:rsidR="006A3C0D" w:rsidRPr="00171351">
        <w:rPr>
          <w:sz w:val="18"/>
          <w:szCs w:val="18"/>
        </w:rPr>
        <w:t>reak free from Testing Scores?</w:t>
      </w:r>
      <w:r w:rsidRPr="00171351">
        <w:rPr>
          <w:sz w:val="18"/>
          <w:szCs w:val="18"/>
        </w:rPr>
        <w:t xml:space="preserve"> </w:t>
      </w:r>
    </w:p>
    <w:p w14:paraId="60A5322A" w14:textId="77777777" w:rsidR="0020021C" w:rsidRPr="00171351" w:rsidRDefault="0020021C" w:rsidP="0020021C">
      <w:pPr>
        <w:pStyle w:val="ListParagraph"/>
        <w:numPr>
          <w:ilvl w:val="1"/>
          <w:numId w:val="3"/>
        </w:numPr>
        <w:rPr>
          <w:sz w:val="18"/>
          <w:szCs w:val="18"/>
        </w:rPr>
      </w:pPr>
      <w:r w:rsidRPr="00171351">
        <w:rPr>
          <w:sz w:val="18"/>
          <w:szCs w:val="18"/>
        </w:rPr>
        <w:t>Are we free to do this?</w:t>
      </w:r>
    </w:p>
    <w:p w14:paraId="3C82607B" w14:textId="77777777" w:rsidR="0020021C" w:rsidRPr="00171351" w:rsidRDefault="0020021C" w:rsidP="0020021C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171351">
        <w:rPr>
          <w:sz w:val="18"/>
          <w:szCs w:val="18"/>
        </w:rPr>
        <w:t>Who determines what the “safe place” is? (* See above category question)</w:t>
      </w:r>
    </w:p>
    <w:p w14:paraId="70BC25BF" w14:textId="77777777" w:rsidR="0020021C" w:rsidRPr="00171351" w:rsidRDefault="0020021C" w:rsidP="0020021C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171351">
        <w:rPr>
          <w:sz w:val="18"/>
          <w:szCs w:val="18"/>
        </w:rPr>
        <w:t xml:space="preserve">Who are the leaders in this and how do we follow them? </w:t>
      </w:r>
    </w:p>
    <w:p w14:paraId="7D011322" w14:textId="77777777" w:rsidR="0020021C" w:rsidRPr="00171351" w:rsidRDefault="0020021C" w:rsidP="0020021C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171351">
        <w:rPr>
          <w:sz w:val="18"/>
          <w:szCs w:val="18"/>
        </w:rPr>
        <w:t xml:space="preserve">What do we take out/put in? ** </w:t>
      </w:r>
    </w:p>
    <w:p w14:paraId="2D47FE35" w14:textId="77777777" w:rsidR="0020021C" w:rsidRPr="00171351" w:rsidRDefault="0020021C" w:rsidP="0020021C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171351">
        <w:rPr>
          <w:sz w:val="18"/>
          <w:szCs w:val="18"/>
        </w:rPr>
        <w:t>How do we build in department/team/cross-team planning? **</w:t>
      </w:r>
    </w:p>
    <w:p w14:paraId="3DEFFEA9" w14:textId="77777777" w:rsidR="0020021C" w:rsidRPr="00171351" w:rsidRDefault="0020021C" w:rsidP="0020021C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171351">
        <w:rPr>
          <w:sz w:val="18"/>
          <w:szCs w:val="18"/>
        </w:rPr>
        <w:t xml:space="preserve">How do we identify in groups what kids complete? </w:t>
      </w:r>
    </w:p>
    <w:p w14:paraId="3B097735" w14:textId="77777777" w:rsidR="0020021C" w:rsidRPr="00171351" w:rsidRDefault="0020021C" w:rsidP="0020021C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171351">
        <w:rPr>
          <w:sz w:val="18"/>
          <w:szCs w:val="18"/>
        </w:rPr>
        <w:t>How can we make the traffic slow down where my grandmother walks? (Model of what we want kids to be able to ideate on their own.) **</w:t>
      </w:r>
    </w:p>
    <w:p w14:paraId="752EEF9D" w14:textId="77777777" w:rsidR="00ED5968" w:rsidRPr="00171351" w:rsidRDefault="00ED5968" w:rsidP="00ED5968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171351">
        <w:rPr>
          <w:sz w:val="18"/>
          <w:szCs w:val="18"/>
        </w:rPr>
        <w:t>Do we need more examples of schools that have increased PSSA scores?</w:t>
      </w:r>
    </w:p>
    <w:p w14:paraId="24AB3F31" w14:textId="77777777" w:rsidR="00ED5968" w:rsidRPr="00171351" w:rsidRDefault="00ED5968" w:rsidP="00ED5968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171351">
        <w:rPr>
          <w:sz w:val="18"/>
          <w:szCs w:val="18"/>
        </w:rPr>
        <w:t>Is 6</w:t>
      </w:r>
      <w:r w:rsidRPr="00171351">
        <w:rPr>
          <w:sz w:val="18"/>
          <w:szCs w:val="18"/>
          <w:vertAlign w:val="superscript"/>
        </w:rPr>
        <w:t>th</w:t>
      </w:r>
      <w:r w:rsidRPr="00171351">
        <w:rPr>
          <w:sz w:val="18"/>
          <w:szCs w:val="18"/>
        </w:rPr>
        <w:t>-Grade Center following model?</w:t>
      </w:r>
    </w:p>
    <w:p w14:paraId="58A3F6AB" w14:textId="77777777" w:rsidR="00ED5968" w:rsidRPr="00171351" w:rsidRDefault="00ED5968" w:rsidP="00ED5968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171351">
        <w:rPr>
          <w:sz w:val="18"/>
          <w:szCs w:val="18"/>
        </w:rPr>
        <w:t xml:space="preserve">Do we need to step back? Could it be developmental? </w:t>
      </w:r>
    </w:p>
    <w:p w14:paraId="253ADCFB" w14:textId="77777777" w:rsidR="00ED5968" w:rsidRPr="00171351" w:rsidRDefault="00ED5968" w:rsidP="00ED5968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171351">
        <w:rPr>
          <w:sz w:val="18"/>
          <w:szCs w:val="18"/>
        </w:rPr>
        <w:t>Where do we get support from administration to not focus on the test scores?</w:t>
      </w:r>
    </w:p>
    <w:p w14:paraId="5E3C615F" w14:textId="77777777" w:rsidR="00ED5968" w:rsidRPr="00171351" w:rsidRDefault="00ED5968" w:rsidP="00ED5968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171351">
        <w:rPr>
          <w:sz w:val="18"/>
          <w:szCs w:val="18"/>
        </w:rPr>
        <w:t xml:space="preserve">How do we push middle school to transfer the skills/learning? </w:t>
      </w:r>
    </w:p>
    <w:p w14:paraId="4D7071B2" w14:textId="77777777" w:rsidR="00ED5968" w:rsidRPr="00171351" w:rsidRDefault="00ED5968" w:rsidP="00ED5968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171351">
        <w:rPr>
          <w:sz w:val="18"/>
          <w:szCs w:val="18"/>
        </w:rPr>
        <w:t>What does authentic learning look like for the kid who doesn’t have the low level skills?</w:t>
      </w:r>
    </w:p>
    <w:p w14:paraId="6DC6A0FD" w14:textId="77777777" w:rsidR="00ED5968" w:rsidRPr="00171351" w:rsidRDefault="00ED5968" w:rsidP="00ED5968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171351">
        <w:rPr>
          <w:sz w:val="18"/>
          <w:szCs w:val="18"/>
        </w:rPr>
        <w:t>How many kids are applying the skills in other classes?</w:t>
      </w:r>
    </w:p>
    <w:p w14:paraId="781AF641" w14:textId="77777777" w:rsidR="00ED5968" w:rsidRPr="00171351" w:rsidRDefault="00ED5968" w:rsidP="00ED5968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171351">
        <w:rPr>
          <w:sz w:val="18"/>
          <w:szCs w:val="18"/>
        </w:rPr>
        <w:t>Isn’t relevancy the same as “guess what I did?” **</w:t>
      </w:r>
    </w:p>
    <w:p w14:paraId="3191F535" w14:textId="77777777" w:rsidR="00963065" w:rsidRPr="00171351" w:rsidRDefault="00963065" w:rsidP="00963065">
      <w:pPr>
        <w:rPr>
          <w:sz w:val="18"/>
          <w:szCs w:val="18"/>
        </w:rPr>
      </w:pPr>
    </w:p>
    <w:p w14:paraId="7312C415" w14:textId="77777777" w:rsidR="0020021C" w:rsidRPr="00171351" w:rsidRDefault="0020021C" w:rsidP="0020021C">
      <w:pPr>
        <w:rPr>
          <w:sz w:val="18"/>
          <w:szCs w:val="18"/>
        </w:rPr>
      </w:pPr>
    </w:p>
    <w:p w14:paraId="31F954E3" w14:textId="77777777" w:rsidR="0020021C" w:rsidRPr="00171351" w:rsidRDefault="0020021C" w:rsidP="0020021C">
      <w:pPr>
        <w:rPr>
          <w:b/>
          <w:sz w:val="18"/>
          <w:szCs w:val="18"/>
        </w:rPr>
      </w:pPr>
      <w:r w:rsidRPr="00171351">
        <w:rPr>
          <w:b/>
          <w:sz w:val="18"/>
          <w:szCs w:val="18"/>
        </w:rPr>
        <w:t>Technology Balance</w:t>
      </w:r>
    </w:p>
    <w:p w14:paraId="453A5AA9" w14:textId="77777777" w:rsidR="0020021C" w:rsidRPr="00171351" w:rsidRDefault="0020021C" w:rsidP="0020021C">
      <w:pPr>
        <w:rPr>
          <w:b/>
          <w:sz w:val="18"/>
          <w:szCs w:val="18"/>
        </w:rPr>
      </w:pPr>
    </w:p>
    <w:p w14:paraId="6AB4E932" w14:textId="77777777" w:rsidR="0020021C" w:rsidRPr="00171351" w:rsidRDefault="0020021C" w:rsidP="0020021C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171351">
        <w:rPr>
          <w:sz w:val="18"/>
          <w:szCs w:val="18"/>
        </w:rPr>
        <w:t xml:space="preserve">How do we give kids opportunities to respond in “old school” ways? </w:t>
      </w:r>
    </w:p>
    <w:p w14:paraId="39632145" w14:textId="77777777" w:rsidR="0020021C" w:rsidRPr="00171351" w:rsidRDefault="0020021C" w:rsidP="0020021C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171351">
        <w:rPr>
          <w:sz w:val="18"/>
          <w:szCs w:val="18"/>
        </w:rPr>
        <w:t>How do we balance with technology?</w:t>
      </w:r>
    </w:p>
    <w:p w14:paraId="2B002271" w14:textId="77777777" w:rsidR="0020021C" w:rsidRPr="00171351" w:rsidRDefault="0020021C" w:rsidP="0020021C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171351">
        <w:rPr>
          <w:sz w:val="18"/>
          <w:szCs w:val="18"/>
        </w:rPr>
        <w:t>Who says A, R, C has to be related to tech?</w:t>
      </w:r>
    </w:p>
    <w:p w14:paraId="3F3622BE" w14:textId="77777777" w:rsidR="0020021C" w:rsidRPr="00171351" w:rsidRDefault="0020021C" w:rsidP="0020021C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171351">
        <w:rPr>
          <w:sz w:val="18"/>
          <w:szCs w:val="18"/>
        </w:rPr>
        <w:t>Isn’t it important to teach how to interact face-to-face?</w:t>
      </w:r>
    </w:p>
    <w:p w14:paraId="1ADF96C3" w14:textId="77777777" w:rsidR="0020021C" w:rsidRPr="00171351" w:rsidRDefault="0020021C" w:rsidP="0020021C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171351">
        <w:rPr>
          <w:sz w:val="18"/>
          <w:szCs w:val="18"/>
        </w:rPr>
        <w:t xml:space="preserve">Does it have to be all tech of just a portion of it? </w:t>
      </w:r>
    </w:p>
    <w:p w14:paraId="0EA7721D" w14:textId="77777777" w:rsidR="0020021C" w:rsidRPr="00171351" w:rsidRDefault="0020021C" w:rsidP="0020021C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171351">
        <w:rPr>
          <w:sz w:val="18"/>
          <w:szCs w:val="18"/>
        </w:rPr>
        <w:t xml:space="preserve">Could we take kids to computer lab instead of using </w:t>
      </w:r>
      <w:proofErr w:type="spellStart"/>
      <w:r w:rsidRPr="00171351">
        <w:rPr>
          <w:sz w:val="18"/>
          <w:szCs w:val="18"/>
        </w:rPr>
        <w:t>iPads</w:t>
      </w:r>
      <w:proofErr w:type="spellEnd"/>
      <w:r w:rsidRPr="00171351">
        <w:rPr>
          <w:sz w:val="18"/>
          <w:szCs w:val="18"/>
        </w:rPr>
        <w:t xml:space="preserve">? </w:t>
      </w:r>
    </w:p>
    <w:p w14:paraId="48D169A6" w14:textId="77777777" w:rsidR="0020021C" w:rsidRPr="00171351" w:rsidRDefault="0020021C" w:rsidP="0020021C">
      <w:pPr>
        <w:pStyle w:val="ListParagraph"/>
        <w:numPr>
          <w:ilvl w:val="0"/>
          <w:numId w:val="3"/>
        </w:numPr>
        <w:rPr>
          <w:sz w:val="18"/>
          <w:szCs w:val="18"/>
        </w:rPr>
      </w:pPr>
      <w:r w:rsidRPr="00171351">
        <w:rPr>
          <w:sz w:val="18"/>
          <w:szCs w:val="18"/>
        </w:rPr>
        <w:t>Database of project from which we can learn?</w:t>
      </w:r>
    </w:p>
    <w:p w14:paraId="524E739D" w14:textId="77697E09" w:rsidR="00A77260" w:rsidRPr="0020021C" w:rsidRDefault="00A77260" w:rsidP="00171351">
      <w:bookmarkStart w:id="0" w:name="_GoBack"/>
      <w:bookmarkEnd w:id="0"/>
    </w:p>
    <w:sectPr w:rsidR="00A77260" w:rsidRPr="0020021C" w:rsidSect="00E30302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D44DFC" w14:textId="77777777" w:rsidR="001239AB" w:rsidRDefault="001239AB" w:rsidP="0020021C">
      <w:r>
        <w:separator/>
      </w:r>
    </w:p>
  </w:endnote>
  <w:endnote w:type="continuationSeparator" w:id="0">
    <w:p w14:paraId="11C64099" w14:textId="77777777" w:rsidR="001239AB" w:rsidRDefault="001239AB" w:rsidP="00200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F8F3E2" w14:textId="77777777" w:rsidR="001239AB" w:rsidRDefault="001239AB">
    <w:pPr>
      <w:pStyle w:val="Footer"/>
    </w:pPr>
    <w:r>
      <w:tab/>
    </w:r>
  </w:p>
  <w:p w14:paraId="7EB0D7D3" w14:textId="77777777" w:rsidR="001239AB" w:rsidRDefault="001239AB">
    <w:pPr>
      <w:pStyle w:val="Footer"/>
    </w:pPr>
  </w:p>
  <w:p w14:paraId="6154B8BB" w14:textId="77777777" w:rsidR="001239AB" w:rsidRDefault="001239AB">
    <w:pPr>
      <w:pStyle w:val="Footer"/>
    </w:pPr>
    <w:r>
      <w:tab/>
    </w:r>
    <w:r>
      <w:tab/>
      <w:t>** (Duplicate question for double category)</w:t>
    </w:r>
  </w:p>
  <w:p w14:paraId="0A3FBA2D" w14:textId="77777777" w:rsidR="001239AB" w:rsidRPr="00503E37" w:rsidRDefault="001239AB">
    <w:pPr>
      <w:pStyle w:val="Footer"/>
      <w:rPr>
        <w:sz w:val="20"/>
        <w:szCs w:val="20"/>
      </w:rPr>
    </w:pPr>
    <w:r>
      <w:tab/>
    </w:r>
    <w:r>
      <w:tab/>
    </w:r>
    <w:r w:rsidRPr="00503E37">
      <w:rPr>
        <w:sz w:val="20"/>
        <w:szCs w:val="20"/>
      </w:rPr>
      <w:t>© Project ARC 2017</w:t>
    </w:r>
    <w:r w:rsidRPr="00503E37">
      <w:rPr>
        <w:sz w:val="20"/>
        <w:szCs w:val="20"/>
      </w:rPr>
      <w:tab/>
    </w:r>
    <w:r w:rsidRPr="00503E37">
      <w:rPr>
        <w:sz w:val="20"/>
        <w:szCs w:val="20"/>
      </w:rPr>
      <w:tab/>
    </w:r>
    <w:r w:rsidRPr="00503E37">
      <w:rPr>
        <w:sz w:val="20"/>
        <w:szCs w:val="20"/>
      </w:rPr>
      <w:tab/>
    </w:r>
    <w:r w:rsidRPr="00503E37">
      <w:rPr>
        <w:sz w:val="20"/>
        <w:szCs w:val="20"/>
      </w:rPr>
      <w:tab/>
    </w:r>
    <w:r w:rsidRPr="00503E37"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B627BA" w14:textId="77777777" w:rsidR="001239AB" w:rsidRDefault="001239AB" w:rsidP="0020021C">
      <w:r>
        <w:separator/>
      </w:r>
    </w:p>
  </w:footnote>
  <w:footnote w:type="continuationSeparator" w:id="0">
    <w:p w14:paraId="79DD67F7" w14:textId="77777777" w:rsidR="001239AB" w:rsidRDefault="001239AB" w:rsidP="0020021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A6BB71" w14:textId="77777777" w:rsidR="001239AB" w:rsidRDefault="001239AB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ABA88F4" wp14:editId="6124ED27">
          <wp:simplePos x="0" y="0"/>
          <wp:positionH relativeFrom="column">
            <wp:posOffset>4114800</wp:posOffset>
          </wp:positionH>
          <wp:positionV relativeFrom="paragraph">
            <wp:posOffset>-228600</wp:posOffset>
          </wp:positionV>
          <wp:extent cx="1828800" cy="465015"/>
          <wp:effectExtent l="0" t="0" r="0" b="0"/>
          <wp:wrapNone/>
          <wp:docPr id="3" name="Picture 0" descr="ARC Bann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RC Bann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28800" cy="465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C57B7"/>
    <w:multiLevelType w:val="hybridMultilevel"/>
    <w:tmpl w:val="AB02FCAC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">
    <w:nsid w:val="40302852"/>
    <w:multiLevelType w:val="hybridMultilevel"/>
    <w:tmpl w:val="706C7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8B0E99"/>
    <w:multiLevelType w:val="hybridMultilevel"/>
    <w:tmpl w:val="89A044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C0D"/>
    <w:rsid w:val="001239AB"/>
    <w:rsid w:val="001404DA"/>
    <w:rsid w:val="00171351"/>
    <w:rsid w:val="00182ACF"/>
    <w:rsid w:val="001B0FEB"/>
    <w:rsid w:val="0020021C"/>
    <w:rsid w:val="002523FA"/>
    <w:rsid w:val="002D4145"/>
    <w:rsid w:val="003968DC"/>
    <w:rsid w:val="004949E0"/>
    <w:rsid w:val="00503E37"/>
    <w:rsid w:val="006A3C0D"/>
    <w:rsid w:val="00704788"/>
    <w:rsid w:val="00730670"/>
    <w:rsid w:val="00963065"/>
    <w:rsid w:val="00A65F08"/>
    <w:rsid w:val="00A77260"/>
    <w:rsid w:val="00DF051E"/>
    <w:rsid w:val="00E30302"/>
    <w:rsid w:val="00ED5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D5BF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3C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002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021C"/>
  </w:style>
  <w:style w:type="paragraph" w:styleId="Footer">
    <w:name w:val="footer"/>
    <w:basedOn w:val="Normal"/>
    <w:link w:val="FooterChar"/>
    <w:uiPriority w:val="99"/>
    <w:unhideWhenUsed/>
    <w:rsid w:val="002002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021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3C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002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021C"/>
  </w:style>
  <w:style w:type="paragraph" w:styleId="Footer">
    <w:name w:val="footer"/>
    <w:basedOn w:val="Normal"/>
    <w:link w:val="FooterChar"/>
    <w:uiPriority w:val="99"/>
    <w:unhideWhenUsed/>
    <w:rsid w:val="002002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02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372</Words>
  <Characters>2124</Characters>
  <Application>Microsoft Macintosh Word</Application>
  <DocSecurity>0</DocSecurity>
  <Lines>17</Lines>
  <Paragraphs>4</Paragraphs>
  <ScaleCrop>false</ScaleCrop>
  <Company>Laur Educational Consulting</Company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Dayna Laur</dc:creator>
  <cp:keywords/>
  <dc:description/>
  <cp:lastModifiedBy>Dayna Laur</cp:lastModifiedBy>
  <cp:revision>13</cp:revision>
  <dcterms:created xsi:type="dcterms:W3CDTF">2017-02-21T16:20:00Z</dcterms:created>
  <dcterms:modified xsi:type="dcterms:W3CDTF">2017-02-26T02:58:00Z</dcterms:modified>
</cp:coreProperties>
</file>